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59" w:rsidRPr="00C51F59" w:rsidRDefault="008E7759" w:rsidP="008E7759">
      <w:pPr>
        <w:widowControl/>
        <w:autoSpaceDE/>
        <w:autoSpaceDN/>
        <w:adjustRightInd/>
        <w:jc w:val="center"/>
        <w:rPr>
          <w:b/>
          <w:bCs/>
          <w:caps/>
        </w:rPr>
      </w:pPr>
      <w:r w:rsidRPr="00C51F59">
        <w:rPr>
          <w:b/>
          <w:bCs/>
          <w:caps/>
        </w:rPr>
        <w:t xml:space="preserve">Certificate of ELIGIBLE </w:t>
      </w:r>
      <w:r>
        <w:rPr>
          <w:b/>
          <w:bCs/>
          <w:caps/>
        </w:rPr>
        <w:t>DONOR</w:t>
      </w:r>
    </w:p>
    <w:p w:rsidR="008E7759" w:rsidRPr="00C51F59" w:rsidRDefault="008E7759" w:rsidP="008E7759">
      <w:pPr>
        <w:tabs>
          <w:tab w:val="left" w:pos="686"/>
        </w:tabs>
        <w:jc w:val="center"/>
        <w:rPr>
          <w:b/>
          <w:bCs/>
          <w:caps/>
        </w:rPr>
      </w:pPr>
      <w:r w:rsidRPr="00C51F59">
        <w:rPr>
          <w:b/>
          <w:bCs/>
          <w:caps/>
        </w:rPr>
        <w:t>iNDUSTRIAL And technological benefits (ITB)</w:t>
      </w:r>
    </w:p>
    <w:p w:rsidR="008E7759" w:rsidRPr="00C51F59" w:rsidRDefault="008E7759" w:rsidP="008E7759"/>
    <w:p w:rsidR="008E7759" w:rsidRPr="00C51F59" w:rsidRDefault="008E7759" w:rsidP="008E7759">
      <w:r w:rsidRPr="00C51F59">
        <w:t xml:space="preserve">WHEREAS the ITB </w:t>
      </w:r>
      <w:r>
        <w:t>p</w:t>
      </w:r>
      <w:r w:rsidRPr="00C51F59">
        <w:t xml:space="preserve">olicy requires Transactions be undertaken by an </w:t>
      </w:r>
      <w:r>
        <w:t>E</w:t>
      </w:r>
      <w:r w:rsidRPr="00291A11">
        <w:t xml:space="preserve">ligible </w:t>
      </w:r>
      <w:r>
        <w:t>Donor</w:t>
      </w:r>
      <w:r w:rsidRPr="00C51F59">
        <w:t xml:space="preserve">, as </w:t>
      </w:r>
      <w:r>
        <w:t>outlined</w:t>
      </w:r>
      <w:r w:rsidRPr="00C51F59">
        <w:t xml:space="preserve"> in the Terms and Conditions;</w:t>
      </w:r>
    </w:p>
    <w:p w:rsidR="008E7759" w:rsidRPr="00C51F59" w:rsidRDefault="008E7759" w:rsidP="008E7759"/>
    <w:p w:rsidR="008E7759" w:rsidRPr="00C51F59" w:rsidRDefault="008E7759" w:rsidP="008E7759">
      <w:r w:rsidRPr="00C51F59">
        <w:t xml:space="preserve">AND WHEREAS, the ITB </w:t>
      </w:r>
      <w:r>
        <w:t>p</w:t>
      </w:r>
      <w:r w:rsidRPr="00C51F59">
        <w:t xml:space="preserve">olicy requires that when a proposed </w:t>
      </w:r>
      <w:r>
        <w:t>E</w:t>
      </w:r>
      <w:r w:rsidRPr="00291A11">
        <w:t xml:space="preserve">ligible </w:t>
      </w:r>
      <w:r>
        <w:t>Donor</w:t>
      </w:r>
      <w:r w:rsidRPr="00C51F59">
        <w:t xml:space="preserve"> is a Canadian Company with less than 500 employees, it has the capacity to undertake </w:t>
      </w:r>
      <w:r>
        <w:t>O</w:t>
      </w:r>
      <w:r w:rsidRPr="00C51F59">
        <w:t>bligations with respect to this Contract;</w:t>
      </w:r>
    </w:p>
    <w:p w:rsidR="008E7759" w:rsidRPr="00C51F59" w:rsidRDefault="008E7759" w:rsidP="008E7759"/>
    <w:p w:rsidR="008E7759" w:rsidRPr="00C51F59" w:rsidRDefault="008E7759" w:rsidP="008E7759">
      <w:r w:rsidRPr="00C51F59">
        <w:t>NOW THEREFORE, I ___________, in my capacity as an officer of (</w:t>
      </w:r>
      <w:r w:rsidRPr="00C51F59">
        <w:rPr>
          <w:i/>
        </w:rPr>
        <w:t xml:space="preserve">Canadian </w:t>
      </w:r>
      <w:r>
        <w:rPr>
          <w:i/>
        </w:rPr>
        <w:t>C</w:t>
      </w:r>
      <w:r w:rsidRPr="00C51F59">
        <w:rPr>
          <w:i/>
        </w:rPr>
        <w:t>ompany name</w:t>
      </w:r>
      <w:r w:rsidRPr="00C51F59">
        <w:t>), do hereby declare and certify as follows:</w:t>
      </w:r>
    </w:p>
    <w:p w:rsidR="008E7759" w:rsidRPr="00C51F59" w:rsidRDefault="008E7759" w:rsidP="008E7759">
      <w:pPr>
        <w:tabs>
          <w:tab w:val="left" w:pos="686"/>
        </w:tabs>
        <w:rPr>
          <w:bCs/>
          <w:caps/>
        </w:rPr>
      </w:pPr>
    </w:p>
    <w:p w:rsidR="008E7759" w:rsidRPr="00C51F59" w:rsidRDefault="008E7759" w:rsidP="008E7759">
      <w:pPr>
        <w:jc w:val="both"/>
      </w:pPr>
    </w:p>
    <w:p w:rsidR="008E7759" w:rsidRPr="00C51F59" w:rsidRDefault="008E7759" w:rsidP="008E7759">
      <w:pPr>
        <w:pStyle w:val="ListParagraph"/>
        <w:numPr>
          <w:ilvl w:val="0"/>
          <w:numId w:val="1"/>
        </w:numPr>
        <w:jc w:val="both"/>
      </w:pPr>
      <w:r w:rsidRPr="00C51F59">
        <w:t>I am familiar with Canada’s ITB policy, goals and objectives.</w:t>
      </w:r>
    </w:p>
    <w:p w:rsidR="008E7759" w:rsidRPr="00C51F59" w:rsidRDefault="008E7759" w:rsidP="008E7759">
      <w:pPr>
        <w:pStyle w:val="ListParagraph"/>
        <w:ind w:left="1440"/>
        <w:jc w:val="both"/>
      </w:pPr>
    </w:p>
    <w:p w:rsidR="008E7759" w:rsidRPr="00C51F59" w:rsidRDefault="008E7759" w:rsidP="008E7759">
      <w:pPr>
        <w:pStyle w:val="ListParagraph"/>
        <w:numPr>
          <w:ilvl w:val="0"/>
          <w:numId w:val="1"/>
        </w:numPr>
        <w:jc w:val="both"/>
      </w:pPr>
      <w:r w:rsidRPr="00C51F59">
        <w:t xml:space="preserve">I am aware of the </w:t>
      </w:r>
      <w:r>
        <w:t>meaning</w:t>
      </w:r>
      <w:r w:rsidRPr="00C51F59">
        <w:t xml:space="preserve"> of </w:t>
      </w:r>
      <w:r>
        <w:t>E</w:t>
      </w:r>
      <w:r w:rsidRPr="00291A11">
        <w:t xml:space="preserve">ligible </w:t>
      </w:r>
      <w:r>
        <w:t>Donor</w:t>
      </w:r>
      <w:r w:rsidRPr="00C51F59">
        <w:t xml:space="preserve">, as defined in Article </w:t>
      </w:r>
      <w:r>
        <w:t>8</w:t>
      </w:r>
      <w:r w:rsidRPr="00C51F59">
        <w:t xml:space="preserve"> </w:t>
      </w:r>
      <w:r w:rsidRPr="00C51F59">
        <w:rPr>
          <w:bCs/>
        </w:rPr>
        <w:t>of the Terms and Conditions</w:t>
      </w:r>
      <w:r w:rsidRPr="00C51F59">
        <w:t xml:space="preserve">; </w:t>
      </w:r>
    </w:p>
    <w:p w:rsidR="008E7759" w:rsidRPr="00C51F59" w:rsidRDefault="008E7759" w:rsidP="008E7759">
      <w:pPr>
        <w:pStyle w:val="ListParagraph"/>
      </w:pPr>
    </w:p>
    <w:p w:rsidR="008E7759" w:rsidRPr="00C51F59" w:rsidRDefault="008E7759" w:rsidP="008E7759">
      <w:pPr>
        <w:pStyle w:val="ListParagraph"/>
        <w:numPr>
          <w:ilvl w:val="0"/>
          <w:numId w:val="1"/>
        </w:numPr>
        <w:jc w:val="both"/>
      </w:pPr>
      <w:r w:rsidRPr="00C51F59">
        <w:t xml:space="preserve">I understand and accept the responsibilities associated with acting as an </w:t>
      </w:r>
      <w:r>
        <w:t>E</w:t>
      </w:r>
      <w:r w:rsidRPr="00291A11">
        <w:t xml:space="preserve">ligible </w:t>
      </w:r>
      <w:r>
        <w:t>Donor</w:t>
      </w:r>
      <w:r w:rsidRPr="00C51F59">
        <w:t xml:space="preserve"> and strategic partner in the delivery of the </w:t>
      </w:r>
      <w:r>
        <w:t>O</w:t>
      </w:r>
      <w:r w:rsidRPr="00C51F59">
        <w:t>bligation on the (</w:t>
      </w:r>
      <w:r w:rsidRPr="00C51F59">
        <w:rPr>
          <w:i/>
        </w:rPr>
        <w:t>insert project name</w:t>
      </w:r>
      <w:r w:rsidRPr="00C51F59">
        <w:t xml:space="preserve">) project. These responsibilities may include sharing a portion of the </w:t>
      </w:r>
      <w:r>
        <w:t>O</w:t>
      </w:r>
      <w:r w:rsidRPr="00C51F59">
        <w:t xml:space="preserve">bligation, </w:t>
      </w:r>
      <w:r>
        <w:t>remedies</w:t>
      </w:r>
      <w:r w:rsidRPr="00C51F59">
        <w:t>, planning and undertaking Direct and Indirect Transactions, record keeping and supporting the prime contractor in the areas of annual reporting and verification.</w:t>
      </w:r>
    </w:p>
    <w:p w:rsidR="008E7759" w:rsidRPr="00C51F59" w:rsidRDefault="008E7759" w:rsidP="008E7759">
      <w:pPr>
        <w:pStyle w:val="ListParagraph"/>
        <w:ind w:left="1440"/>
        <w:jc w:val="both"/>
      </w:pPr>
    </w:p>
    <w:p w:rsidR="008E7759" w:rsidRPr="00C51F59" w:rsidRDefault="008E7759" w:rsidP="008E7759">
      <w:pPr>
        <w:pStyle w:val="ListParagraph"/>
        <w:numPr>
          <w:ilvl w:val="0"/>
          <w:numId w:val="1"/>
        </w:numPr>
        <w:jc w:val="both"/>
      </w:pPr>
      <w:r w:rsidRPr="00C51F59">
        <w:t xml:space="preserve">My company has the capability and resources to undertake the role of </w:t>
      </w:r>
      <w:r>
        <w:t>E</w:t>
      </w:r>
      <w:r w:rsidRPr="00291A11">
        <w:t xml:space="preserve">ligible </w:t>
      </w:r>
      <w:r>
        <w:t>Donor</w:t>
      </w:r>
      <w:r w:rsidRPr="00C51F59">
        <w:t xml:space="preserve"> on this project. </w:t>
      </w:r>
    </w:p>
    <w:p w:rsidR="008E7759" w:rsidRPr="00C51F59" w:rsidRDefault="008E7759" w:rsidP="008E7759"/>
    <w:p w:rsidR="008E7759" w:rsidRPr="00C51F59" w:rsidRDefault="008E7759" w:rsidP="008E7759">
      <w:pPr>
        <w:pStyle w:val="ListParagraph"/>
        <w:numPr>
          <w:ilvl w:val="0"/>
          <w:numId w:val="1"/>
        </w:numPr>
        <w:jc w:val="both"/>
      </w:pPr>
      <w:r w:rsidRPr="00C51F59">
        <w:t xml:space="preserve">Failure to provide a </w:t>
      </w:r>
      <w:r>
        <w:t>c</w:t>
      </w:r>
      <w:r w:rsidRPr="00C51F59">
        <w:t xml:space="preserve">ertificate of </w:t>
      </w:r>
      <w:r>
        <w:t>E</w:t>
      </w:r>
      <w:r w:rsidRPr="00291A11">
        <w:t xml:space="preserve">ligible </w:t>
      </w:r>
      <w:r>
        <w:t>Donor may result in the proposed T</w:t>
      </w:r>
      <w:r w:rsidRPr="00C51F59">
        <w:t xml:space="preserve">ransaction being rejected pursuant to the Terms and Conditions. Provision of this </w:t>
      </w:r>
      <w:r>
        <w:t>c</w:t>
      </w:r>
      <w:r w:rsidRPr="00C51F59">
        <w:t xml:space="preserve">ertificate should not be seen as limiting the discretion of </w:t>
      </w:r>
      <w:r>
        <w:t>the ITB Authority</w:t>
      </w:r>
      <w:r w:rsidRPr="00C51F59">
        <w:t xml:space="preserve"> in decisions related to the overall eligibility of specific </w:t>
      </w:r>
      <w:r>
        <w:t>T</w:t>
      </w:r>
      <w:r w:rsidRPr="00C51F59">
        <w:t xml:space="preserve">ransactions submitted for approval. </w:t>
      </w:r>
    </w:p>
    <w:p w:rsidR="008E7759" w:rsidRPr="00C51F59" w:rsidRDefault="008E7759" w:rsidP="008E7759"/>
    <w:p w:rsidR="008E7759" w:rsidRPr="00C51F59" w:rsidRDefault="008E7759" w:rsidP="008E7759">
      <w:r w:rsidRPr="00C51F59">
        <w:t xml:space="preserve">IN WITNESS THEREOF THIS CERTIFICATE OF ELIGIBLE </w:t>
      </w:r>
      <w:r>
        <w:t>DONOR</w:t>
      </w:r>
      <w:r w:rsidRPr="00C51F59">
        <w:t xml:space="preserve"> HAS BEEN SIGNED THIS ______________ DAY OF _______________ BY THE SENIOR OFFICER WHO IS DULY AUTHORIZED IN THAT BEHALF.</w:t>
      </w:r>
    </w:p>
    <w:p w:rsidR="008E7759" w:rsidRPr="00C51F59" w:rsidRDefault="008E7759" w:rsidP="008E7759"/>
    <w:p w:rsidR="008E7759" w:rsidRPr="00C51F59" w:rsidRDefault="008E7759" w:rsidP="008E7759">
      <w:r w:rsidRPr="00C51F59">
        <w:t>_____________________________                       ___</w:t>
      </w:r>
      <w:r w:rsidR="002352D9">
        <w:t>__________________________</w:t>
      </w:r>
      <w:bookmarkStart w:id="0" w:name="_GoBack"/>
      <w:bookmarkEnd w:id="0"/>
    </w:p>
    <w:p w:rsidR="008E7759" w:rsidRPr="00C51F59" w:rsidRDefault="008E7759" w:rsidP="008E7759">
      <w:r w:rsidRPr="00C51F59">
        <w:t>SIGNATURE</w:t>
      </w:r>
      <w:r w:rsidRPr="00C51F59">
        <w:tab/>
      </w:r>
      <w:r w:rsidRPr="00C51F59">
        <w:tab/>
      </w:r>
      <w:r w:rsidRPr="00C51F59">
        <w:tab/>
      </w:r>
      <w:r w:rsidRPr="00C51F59">
        <w:tab/>
        <w:t xml:space="preserve">                     NAME AND TITLE OF OFFICER</w:t>
      </w:r>
    </w:p>
    <w:p w:rsidR="008E7759" w:rsidRPr="00C51F59" w:rsidRDefault="008E7759" w:rsidP="008E7759"/>
    <w:p w:rsidR="008E7759" w:rsidRPr="00C51F59" w:rsidRDefault="008E7759" w:rsidP="008E7759">
      <w:r w:rsidRPr="00C51F59">
        <w:t>AT</w:t>
      </w:r>
      <w:proofErr w:type="gramStart"/>
      <w:r w:rsidRPr="00C51F59">
        <w:t>:_</w:t>
      </w:r>
      <w:proofErr w:type="gramEnd"/>
      <w:r w:rsidRPr="00C51F59">
        <w:t>_______________________________</w:t>
      </w:r>
    </w:p>
    <w:p w:rsidR="0040755A" w:rsidRDefault="002352D9"/>
    <w:sectPr w:rsidR="004075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108AD"/>
    <w:multiLevelType w:val="hybridMultilevel"/>
    <w:tmpl w:val="8FA0769A"/>
    <w:lvl w:ilvl="0" w:tplc="C9F2003E">
      <w:start w:val="1"/>
      <w:numFmt w:val="lowerRoman"/>
      <w:lvlText w:val="%1)"/>
      <w:lvlJc w:val="left"/>
      <w:pPr>
        <w:ind w:left="1440" w:hanging="108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59"/>
    <w:rsid w:val="002352D9"/>
    <w:rsid w:val="008E7759"/>
    <w:rsid w:val="009D48B9"/>
    <w:rsid w:val="00E8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 Canada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Boswell, Sam: ITB-RIT</dc:creator>
  <cp:lastModifiedBy>Boswell, Sam: ITB-RIT</cp:lastModifiedBy>
  <cp:revision>2</cp:revision>
  <dcterms:created xsi:type="dcterms:W3CDTF">2016-09-12T16:51:00Z</dcterms:created>
  <dcterms:modified xsi:type="dcterms:W3CDTF">2016-10-07T14:58:00Z</dcterms:modified>
</cp:coreProperties>
</file>